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A1" w:rsidRDefault="00702E6A" w:rsidP="00780474">
      <w:r>
        <w:t>„PO STARINSKI“ NA DREVOVOM GRUNTU</w:t>
      </w:r>
    </w:p>
    <w:p w:rsidR="004A215E" w:rsidRDefault="004A215E" w:rsidP="00780474"/>
    <w:p w:rsidR="007A3A88" w:rsidRDefault="004A215E" w:rsidP="00702E6A">
      <w:r>
        <w:t xml:space="preserve">Društvo žena „Anđela Lovreković“ </w:t>
      </w:r>
      <w:r w:rsidR="007A3A88">
        <w:t>je u subotu 1. rujna na Drevovom gruntu u Mraclinu, organiziralo</w:t>
      </w:r>
      <w:r w:rsidR="00702E6A">
        <w:t xml:space="preserve"> događanje „Po starinski“</w:t>
      </w:r>
      <w:r w:rsidR="007A3A88">
        <w:t xml:space="preserve"> koje je okupilo dvjestotinjak posjetilaca i gostiju.</w:t>
      </w:r>
    </w:p>
    <w:p w:rsidR="007A3A88" w:rsidRDefault="007A3A88" w:rsidP="00702E6A">
      <w:r>
        <w:t xml:space="preserve">I ove su godine „Anđele“ gostima ponudile </w:t>
      </w:r>
      <w:r w:rsidR="00154213">
        <w:t>starinska jela:</w:t>
      </w:r>
      <w:r>
        <w:t xml:space="preserve"> štrukle s tropom, bijele i kukuruzne žgance, kobasice od kukuruznog brašna, kukuruzni kruh iz krušne peći koji je priredila gospođa Vera Vincek, a našlo se je tu i pekmeza od šljiva, krušaka i jabuka te domaće svinjske masti koju su vrijedne „Anđele“ priredile ranije. Gospođa Katica </w:t>
      </w:r>
      <w:r w:rsidR="00154213">
        <w:t xml:space="preserve">Jerleković je sa članicama Udruge uzornih seoskih žena Hrvatske, </w:t>
      </w:r>
      <w:r>
        <w:t xml:space="preserve"> pokazala prisutnima kako se je nekada činio sir. </w:t>
      </w:r>
    </w:p>
    <w:p w:rsidR="007A3A88" w:rsidRDefault="007A3A88" w:rsidP="00702E6A"/>
    <w:p w:rsidR="007A3A88" w:rsidRDefault="007A3A88" w:rsidP="00702E6A">
      <w:r>
        <w:t xml:space="preserve">Ove su godine „Anđele“ na svoje događanje pozvale i gošće: Društvo </w:t>
      </w:r>
      <w:r w:rsidR="00154213">
        <w:t xml:space="preserve">podeželskih žena Meta Celje – Dobrna – Vojnik iz Slovenije, te Udrugu žena Gudovac iz Gudovca, koje su se također predstavile </w:t>
      </w:r>
      <w:r w:rsidR="00AA5EFF">
        <w:t xml:space="preserve">autohtonim jelima svojega kraja, pogotovo „gobovu juhu“, žgance i kruh od hajdinog brašna koje su priredile njihove gošće iz Slovenije. </w:t>
      </w:r>
      <w:r w:rsidR="00154213">
        <w:t xml:space="preserve"> </w:t>
      </w:r>
    </w:p>
    <w:p w:rsidR="00154213" w:rsidRDefault="00154213" w:rsidP="00702E6A"/>
    <w:p w:rsidR="00AA5EFF" w:rsidRDefault="00154213" w:rsidP="00702E6A">
      <w:r>
        <w:t xml:space="preserve">Posjetitelji su zaista mogli uživati u raznim starinskim delicijama koje su njegovala njihova nepca. Niti kiša nije uspjela pokvariti </w:t>
      </w:r>
      <w:r w:rsidR="00AA5EFF">
        <w:t>užitak, a uz odličnu glazbu grupe „Happiness“</w:t>
      </w:r>
      <w:r w:rsidR="006D1FB4">
        <w:t>,</w:t>
      </w:r>
      <w:r w:rsidR="00AA5EFF">
        <w:t xml:space="preserve"> moglo se je zapjevati i zaplesati.</w:t>
      </w:r>
    </w:p>
    <w:p w:rsidR="00AA5EFF" w:rsidRDefault="00AA5EFF" w:rsidP="00702E6A"/>
    <w:p w:rsidR="00154213" w:rsidRDefault="00AA5EFF" w:rsidP="006D1FB4">
      <w:pPr>
        <w:pStyle w:val="ListParagraph"/>
        <w:numPr>
          <w:ilvl w:val="0"/>
          <w:numId w:val="2"/>
        </w:numPr>
      </w:pPr>
      <w:r>
        <w:t xml:space="preserve">„Anđele“ su ovo događanje organizirale u želji da se ne zaborave starinska jela koja su othranila mnoge naraštaje. Prošle godine organizirale smo ovo događanje prvi puta u sklopu programa „Dana svetog Vida“, no želja nam je da „Po starinski“ bude prepoznatljivo događanje u našem kraju i da okupi što više posjetitelja. Ove smo godine odlučile  pozvati </w:t>
      </w:r>
      <w:r w:rsidR="006D1FB4">
        <w:t xml:space="preserve"> gošće iz Slovenije i drugih krajeva Hrvatske, da predstave svoja autohtona jela. Tako će biti i u budućnosti. Osim prezentacije rada društava i udruga žena, želja nam je da se upoznamo i družimo sa ljudima dobre volje, što smo danas i ostvarile. Nadam se da su se naše gošće iz Slovenije i Gudovca lijepo osjećale u Mraclinu. Ovom im se prilikom zahvaljujem na trudu i dolasku. – rekla je Vesna Tafra, predsjednica „Anđela“.</w:t>
      </w:r>
    </w:p>
    <w:p w:rsidR="006D1FB4" w:rsidRDefault="006D1FB4" w:rsidP="00702E6A"/>
    <w:p w:rsidR="006D1FB4" w:rsidRDefault="006D1FB4" w:rsidP="00090AAE">
      <w:pPr>
        <w:pStyle w:val="ListParagraph"/>
        <w:numPr>
          <w:ilvl w:val="0"/>
          <w:numId w:val="2"/>
        </w:numPr>
      </w:pPr>
      <w:r>
        <w:t>„Anđele“ se zahvaljuju obitelji Zlatka Kovačića, koja nam je dala na raspolaganje svoj lijepo uređen Drevov grunt, te na velikoj pomoći koju smo imale tijekom cijele organizacije ovog našeg događanja</w:t>
      </w:r>
      <w:r w:rsidR="00090AAE">
        <w:t xml:space="preserve">.Velika hvala svima koji su u subotu bili s nama, te nam na bilo koji način pomogli da ovo naše događanje prođe u lijepom i veselom druženju </w:t>
      </w:r>
      <w:r>
        <w:t xml:space="preserve"> – dodala je predsjednica. </w:t>
      </w:r>
    </w:p>
    <w:p w:rsidR="00090AAE" w:rsidRDefault="00090AAE" w:rsidP="00090AAE">
      <w:pPr>
        <w:pStyle w:val="ListParagraph"/>
      </w:pPr>
    </w:p>
    <w:p w:rsidR="00090AAE" w:rsidRDefault="00090AAE" w:rsidP="00090AAE"/>
    <w:p w:rsidR="006D1FB4" w:rsidRDefault="006D1FB4" w:rsidP="00702E6A"/>
    <w:p w:rsidR="006D1FB4" w:rsidRDefault="006D1FB4" w:rsidP="00702E6A"/>
    <w:p w:rsidR="00AB189A" w:rsidRDefault="007A3A88" w:rsidP="00702E6A">
      <w:r>
        <w:t xml:space="preserve"> </w:t>
      </w:r>
    </w:p>
    <w:sectPr w:rsidR="00AB189A" w:rsidSect="00A5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4AB"/>
    <w:multiLevelType w:val="hybridMultilevel"/>
    <w:tmpl w:val="EF3C73B2"/>
    <w:lvl w:ilvl="0" w:tplc="9F66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D01F7"/>
    <w:multiLevelType w:val="hybridMultilevel"/>
    <w:tmpl w:val="108654DE"/>
    <w:lvl w:ilvl="0" w:tplc="7B46C97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2C5583"/>
    <w:rsid w:val="0003789C"/>
    <w:rsid w:val="00090AAE"/>
    <w:rsid w:val="00097C52"/>
    <w:rsid w:val="0010599A"/>
    <w:rsid w:val="00134177"/>
    <w:rsid w:val="00143C0C"/>
    <w:rsid w:val="00154213"/>
    <w:rsid w:val="001B4529"/>
    <w:rsid w:val="001E1508"/>
    <w:rsid w:val="0021287B"/>
    <w:rsid w:val="00236DA2"/>
    <w:rsid w:val="002855C2"/>
    <w:rsid w:val="002C5583"/>
    <w:rsid w:val="002F1A73"/>
    <w:rsid w:val="00305238"/>
    <w:rsid w:val="003F5888"/>
    <w:rsid w:val="00420F6A"/>
    <w:rsid w:val="00475957"/>
    <w:rsid w:val="00486BF2"/>
    <w:rsid w:val="004A215E"/>
    <w:rsid w:val="004A4C7C"/>
    <w:rsid w:val="004A6565"/>
    <w:rsid w:val="004D2B68"/>
    <w:rsid w:val="005E25A4"/>
    <w:rsid w:val="00645E76"/>
    <w:rsid w:val="00671123"/>
    <w:rsid w:val="006D1746"/>
    <w:rsid w:val="006D1FB4"/>
    <w:rsid w:val="006F735A"/>
    <w:rsid w:val="00702E6A"/>
    <w:rsid w:val="007336EC"/>
    <w:rsid w:val="0076579B"/>
    <w:rsid w:val="007747EF"/>
    <w:rsid w:val="00774E96"/>
    <w:rsid w:val="00780474"/>
    <w:rsid w:val="007A0D9B"/>
    <w:rsid w:val="007A3A88"/>
    <w:rsid w:val="00833343"/>
    <w:rsid w:val="00836208"/>
    <w:rsid w:val="00880662"/>
    <w:rsid w:val="008C1FDA"/>
    <w:rsid w:val="008D6601"/>
    <w:rsid w:val="008E77DC"/>
    <w:rsid w:val="00944A46"/>
    <w:rsid w:val="009536EC"/>
    <w:rsid w:val="009A773F"/>
    <w:rsid w:val="009C6DAF"/>
    <w:rsid w:val="009F1B0E"/>
    <w:rsid w:val="00A35B5E"/>
    <w:rsid w:val="00A5493B"/>
    <w:rsid w:val="00A57B69"/>
    <w:rsid w:val="00A658A1"/>
    <w:rsid w:val="00A75F69"/>
    <w:rsid w:val="00A8516A"/>
    <w:rsid w:val="00AA2020"/>
    <w:rsid w:val="00AA35E1"/>
    <w:rsid w:val="00AA5EFF"/>
    <w:rsid w:val="00AA7F7D"/>
    <w:rsid w:val="00AB189A"/>
    <w:rsid w:val="00AD2A3C"/>
    <w:rsid w:val="00B01134"/>
    <w:rsid w:val="00B61B09"/>
    <w:rsid w:val="00B63533"/>
    <w:rsid w:val="00B67F49"/>
    <w:rsid w:val="00B804FD"/>
    <w:rsid w:val="00BD2E05"/>
    <w:rsid w:val="00C14A00"/>
    <w:rsid w:val="00CB3727"/>
    <w:rsid w:val="00CD1790"/>
    <w:rsid w:val="00D51F4D"/>
    <w:rsid w:val="00D864F9"/>
    <w:rsid w:val="00E04885"/>
    <w:rsid w:val="00E73361"/>
    <w:rsid w:val="00E76588"/>
    <w:rsid w:val="00EC2B6F"/>
    <w:rsid w:val="00ED39F2"/>
    <w:rsid w:val="00F309E3"/>
    <w:rsid w:val="00F661AF"/>
    <w:rsid w:val="00FE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B6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6D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83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2C5583"/>
  </w:style>
  <w:style w:type="character" w:customStyle="1" w:styleId="usercontent">
    <w:name w:val="usercontent"/>
    <w:basedOn w:val="DefaultParagraphFont"/>
    <w:rsid w:val="008D6601"/>
  </w:style>
  <w:style w:type="character" w:customStyle="1" w:styleId="Heading2Char">
    <w:name w:val="Heading 2 Char"/>
    <w:basedOn w:val="DefaultParagraphFont"/>
    <w:link w:val="Heading2"/>
    <w:uiPriority w:val="9"/>
    <w:rsid w:val="009C6DAF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8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Tafra</dc:creator>
  <cp:lastModifiedBy>Korisnik</cp:lastModifiedBy>
  <cp:revision>3</cp:revision>
  <dcterms:created xsi:type="dcterms:W3CDTF">2018-09-03T06:45:00Z</dcterms:created>
  <dcterms:modified xsi:type="dcterms:W3CDTF">2018-09-03T07:31:00Z</dcterms:modified>
</cp:coreProperties>
</file>