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30" w:rsidRPr="001F3DE4" w:rsidRDefault="00EE0730" w:rsidP="00EE0730">
      <w:pPr>
        <w:pStyle w:val="NoSpacing"/>
        <w:jc w:val="center"/>
        <w:rPr>
          <w:b/>
        </w:rPr>
      </w:pPr>
      <w:r w:rsidRPr="001F3DE4">
        <w:rPr>
          <w:b/>
        </w:rPr>
        <w:t>Tomislav Hrkovec</w:t>
      </w:r>
    </w:p>
    <w:p w:rsidR="00EE0730" w:rsidRDefault="00EE0730" w:rsidP="00EE0730">
      <w:pPr>
        <w:pStyle w:val="NoSpacing"/>
        <w:jc w:val="center"/>
      </w:pPr>
      <w:r>
        <w:t>(hrvatski branitelj)</w:t>
      </w:r>
    </w:p>
    <w:p w:rsidR="001D2102" w:rsidRPr="00EE0730" w:rsidRDefault="00EE0730" w:rsidP="00EE0730">
      <w:pPr>
        <w:pStyle w:val="NoSpacing"/>
        <w:jc w:val="center"/>
      </w:pPr>
      <w:r>
        <w:t>11.</w:t>
      </w:r>
      <w:r w:rsidR="001F3DE4">
        <w:t xml:space="preserve"> IX</w:t>
      </w:r>
      <w:r>
        <w:t>.</w:t>
      </w:r>
      <w:r w:rsidR="001F3DE4">
        <w:t xml:space="preserve"> </w:t>
      </w:r>
      <w:r>
        <w:t>1969. - 23.</w:t>
      </w:r>
      <w:r w:rsidR="001F3DE4">
        <w:t xml:space="preserve"> XII</w:t>
      </w:r>
      <w:r>
        <w:t>.</w:t>
      </w:r>
      <w:r w:rsidR="001F3DE4">
        <w:t xml:space="preserve"> </w:t>
      </w:r>
      <w:r>
        <w:t>1991.</w:t>
      </w:r>
    </w:p>
    <w:p w:rsidR="001F3DE4" w:rsidRDefault="001F3DE4" w:rsidP="00EE0730">
      <w:pPr>
        <w:pStyle w:val="NoSpacing"/>
        <w:jc w:val="both"/>
      </w:pPr>
    </w:p>
    <w:p w:rsidR="001D2102" w:rsidRDefault="00EE0730" w:rsidP="00EE0730">
      <w:pPr>
        <w:pStyle w:val="NoSpacing"/>
        <w:jc w:val="both"/>
      </w:pPr>
      <w:r>
        <w:t xml:space="preserve">Čovjek vrijedi onoliko koliko voli i koliko </w:t>
      </w:r>
      <w:r w:rsidR="001F3DE4">
        <w:t>ljubavi</w:t>
      </w:r>
      <w:r w:rsidR="001F3DE4">
        <w:t xml:space="preserve"> </w:t>
      </w:r>
      <w:r>
        <w:t>pruža. U životu mladog čovjeka brojne su ljubavi: prema prijatelju, prema najdražem nogometnom klubu, prema majci, prema sestri, djevojci,</w:t>
      </w:r>
      <w:r w:rsidR="00CB7638">
        <w:t xml:space="preserve"> zavičaju, prema D</w:t>
      </w:r>
      <w:r>
        <w:t>omovini.</w:t>
      </w:r>
      <w:r w:rsidRPr="00EE0730">
        <w:t> </w:t>
      </w:r>
    </w:p>
    <w:p w:rsidR="001D2102" w:rsidRDefault="001D2102" w:rsidP="00EE0730">
      <w:pPr>
        <w:pStyle w:val="NoSpacing"/>
        <w:jc w:val="both"/>
      </w:pPr>
    </w:p>
    <w:p w:rsidR="00EE0730" w:rsidRDefault="00EE0730" w:rsidP="00EE0730">
      <w:pPr>
        <w:pStyle w:val="NoSpacing"/>
        <w:jc w:val="both"/>
      </w:pPr>
      <w:r>
        <w:t xml:space="preserve">Čovjek vrijedi onoliko koliko </w:t>
      </w:r>
      <w:r w:rsidR="001D2102">
        <w:t>se žrtvuje za druge.</w:t>
      </w:r>
    </w:p>
    <w:p w:rsidR="001D2102" w:rsidRDefault="001D2102" w:rsidP="00EE0730">
      <w:pPr>
        <w:pStyle w:val="NoSpacing"/>
        <w:jc w:val="both"/>
      </w:pPr>
    </w:p>
    <w:p w:rsidR="001D2102" w:rsidRDefault="001D2102" w:rsidP="00EE0730">
      <w:pPr>
        <w:pStyle w:val="NoSpacing"/>
        <w:jc w:val="both"/>
      </w:pPr>
      <w:r>
        <w:t>Rat je neprirodno okruženje za čovjeka. U svega nekoliko trenutaka, iz uhodane svakodnevice, napuštaš svoje radno mjesto, svoje prijatelje, svoj dom i postaješ vojnik, ratnik. Tako je i Tomislav jednog popodneva, listopada 1991. godine, u samo nekoliko trenutaka, napustio svoje radno mjesto, svoj dom, svoj Mraclin i priključio se sastavu 10. brigade Teritorijalne obrane Velika Gorica, kasnije preimenovane u 153. brigadu Hrvatske vojske.</w:t>
      </w:r>
    </w:p>
    <w:p w:rsidR="001D2102" w:rsidRDefault="001D2102" w:rsidP="00EE0730">
      <w:pPr>
        <w:pStyle w:val="NoSpacing"/>
        <w:jc w:val="both"/>
      </w:pPr>
    </w:p>
    <w:p w:rsidR="001D2102" w:rsidRDefault="001D2102" w:rsidP="00EE0730">
      <w:pPr>
        <w:pStyle w:val="NoSpacing"/>
        <w:jc w:val="both"/>
      </w:pPr>
      <w:r>
        <w:t>Bilo je hladno, bilo je neizvjesno, bilo nas je strah, ali znali smo da je došao trenutak kad treba učiniti nešto veliko. Neprijatelj je napredovao na svim ratištima, trećina teritorija Hrvatske bila je okupirana, razarani su gradovi i sela, ubijani su ljudi. Neprijatelj je izbio na rijeku Kupu koja je tada bila južna granica grada Zagreba. Raketirani su Banski Dvori. Raketiran je Kurilovec, Mraclin, razrušeno je Pokupsko i druga mjesta. Nije bilo dovoljno oružja, nije bilo dovoljno odjeće i opreme, ali postojala je odlučnost da se pruži otpor</w:t>
      </w:r>
      <w:r w:rsidR="00C100DC">
        <w:t xml:space="preserve"> i brani svoje, bez obzira na cijenu.</w:t>
      </w:r>
    </w:p>
    <w:p w:rsidR="00C100DC" w:rsidRDefault="00C100DC" w:rsidP="00EE0730">
      <w:pPr>
        <w:pStyle w:val="NoSpacing"/>
        <w:jc w:val="both"/>
      </w:pPr>
    </w:p>
    <w:p w:rsidR="00C100DC" w:rsidRDefault="00C100DC" w:rsidP="00EE0730">
      <w:pPr>
        <w:pStyle w:val="NoSpacing"/>
        <w:jc w:val="both"/>
      </w:pPr>
      <w:r>
        <w:t>Tomislav je bio mladić od dvadest dvije godine. Mlad, ambiciozan, pun planova za budućnost, postaje hrvatski vojnik. Bio je jedan od nas. U stroju, u rovu, u šumi, u akciji, dok spava u štaglju ili na tavanu, dijelio je s ostalim dečkima ambiciju, strahove i čežnju za slobodom.</w:t>
      </w:r>
    </w:p>
    <w:p w:rsidR="00C100DC" w:rsidRDefault="00C100DC" w:rsidP="00EE0730">
      <w:pPr>
        <w:pStyle w:val="NoSpacing"/>
        <w:jc w:val="both"/>
      </w:pPr>
    </w:p>
    <w:p w:rsidR="00C100DC" w:rsidRDefault="00C100DC" w:rsidP="00EE0730">
      <w:pPr>
        <w:pStyle w:val="NoSpacing"/>
        <w:jc w:val="both"/>
      </w:pPr>
      <w:r>
        <w:t>Kad je brigada izvršila prvo napadno bor</w:t>
      </w:r>
      <w:r w:rsidR="001F3DE4">
        <w:t>b</w:t>
      </w:r>
      <w:r>
        <w:t>eno djelovanje nasilnim prelaskom rijeke Kupe u rajonu Gajdekova, u zoru 28. listopada 1991. godine, Tomislav je bio u gumenom čamcu sa svojim suborcima. Njih 24 k</w:t>
      </w:r>
      <w:r w:rsidR="00CB7638">
        <w:t>renuli su pravcem Donji Zaloj, G</w:t>
      </w:r>
      <w:r w:rsidR="001F3DE4">
        <w:t>ornji Zaloj. Tijekom prije</w:t>
      </w:r>
      <w:r>
        <w:t xml:space="preserve">podneva neprijatelj je pružao </w:t>
      </w:r>
      <w:r w:rsidR="00CB7638">
        <w:t xml:space="preserve">žestok </w:t>
      </w:r>
      <w:r>
        <w:t xml:space="preserve">otpor. Situacija na ratištu je zahtijevala da se oko podneva snage brigade pregrupiraju i većim dijelom vrate na početne položaje na lijevu obalu Kupe. Njih 24 ostalo je na desnoj obali </w:t>
      </w:r>
      <w:r w:rsidR="00CB7638">
        <w:t>i u potpunosti izvršilo zadatak</w:t>
      </w:r>
      <w:r>
        <w:t xml:space="preserve">, oslobađanje sela Donji i Gornji Zaloj, na dodijeljenom pravcu napada. Među njima je bio i Tomislav. Malo je poznato hrvatskoj javnosti da su to bili prvi oslobođeni metri tada okupiranog teritorija Hrvatske, u trenutku kad je neprijatelj bio najjači </w:t>
      </w:r>
      <w:r w:rsidR="004A3C91">
        <w:t xml:space="preserve">i kad je napredovao na svim ratištima. </w:t>
      </w:r>
    </w:p>
    <w:p w:rsidR="004A3C91" w:rsidRDefault="004A3C91" w:rsidP="00EE0730">
      <w:pPr>
        <w:pStyle w:val="NoSpacing"/>
        <w:jc w:val="both"/>
      </w:pPr>
    </w:p>
    <w:p w:rsidR="004A3C91" w:rsidRDefault="004A3C91" w:rsidP="00EE0730">
      <w:pPr>
        <w:pStyle w:val="NoSpacing"/>
        <w:jc w:val="both"/>
      </w:pPr>
      <w:r>
        <w:t>Zahvaljujući odlučnosti, hrabrosti i herojstvu Tomislava i njegovih suboraca, slijedećeg dana u zoru cijela brigada ponovo prelazi Kupu i zauzima prve kvadratne kilometre oslobođenog teritorija u Domovinskom ratu.</w:t>
      </w:r>
    </w:p>
    <w:p w:rsidR="004A3C91" w:rsidRDefault="004A3C91" w:rsidP="00EE0730">
      <w:pPr>
        <w:pStyle w:val="NoSpacing"/>
        <w:jc w:val="both"/>
      </w:pPr>
    </w:p>
    <w:p w:rsidR="004A3C91" w:rsidRDefault="004A3C91" w:rsidP="00EE0730">
      <w:pPr>
        <w:pStyle w:val="NoSpacing"/>
        <w:jc w:val="both"/>
      </w:pPr>
      <w:r>
        <w:t xml:space="preserve">Razvoj događaja je htio da brigada početkom rata </w:t>
      </w:r>
      <w:r w:rsidR="001F3DE4">
        <w:t xml:space="preserve">bude </w:t>
      </w:r>
      <w:r>
        <w:t xml:space="preserve">sudbinski vezana za rijeku Kupu. Tu se branio Zagreb, a </w:t>
      </w:r>
      <w:r w:rsidR="001F3DE4">
        <w:t>osim</w:t>
      </w:r>
      <w:r>
        <w:t xml:space="preserve"> toga, tu su se branili i naši domovi. Dana 13. prosinca 1991. godine postrojbe Hrvatske vojske ponovo dobivaju zadatak da krenu u napad, opet nasilnim prelaskom rijeke Kupe, ovaj puta u rajonu sela Šišinec. Postrojbe, među kojima dominira 102. brigada HV, prelaze rijeku Kupu, a neprijatelj žestokom minobacačkom vatrom te </w:t>
      </w:r>
      <w:r w:rsidR="008C7CF6">
        <w:t xml:space="preserve">ostalim </w:t>
      </w:r>
      <w:r>
        <w:t>topništvom djeluje po našim postrojbama. Naša brigada ne sudjeluje u napadu, ali je dobila zapovijed da pomogne izvla</w:t>
      </w:r>
      <w:r w:rsidR="001F3DE4">
        <w:t>č</w:t>
      </w:r>
      <w:r>
        <w:t xml:space="preserve">enju drugih postrojbi koje trpe velike gubitke. </w:t>
      </w:r>
    </w:p>
    <w:p w:rsidR="004A3C91" w:rsidRDefault="004A3C91" w:rsidP="00EE0730">
      <w:pPr>
        <w:pStyle w:val="NoSpacing"/>
        <w:jc w:val="both"/>
      </w:pPr>
    </w:p>
    <w:p w:rsidR="004A3C91" w:rsidRDefault="004A3C91" w:rsidP="00EE0730">
      <w:pPr>
        <w:pStyle w:val="NoSpacing"/>
        <w:jc w:val="both"/>
      </w:pPr>
      <w:r>
        <w:t xml:space="preserve">U tijeku najžešće borbe, grupi vojnika naše brigade među kojima je bio i Tomislav, prilazi zapovjednik jedne postrojbe 102. brigade i traži da pomognu izvlačiti </w:t>
      </w:r>
      <w:r w:rsidR="001F3DE4">
        <w:t>njegov</w:t>
      </w:r>
      <w:r w:rsidR="008C7CF6">
        <w:t xml:space="preserve">e </w:t>
      </w:r>
      <w:r>
        <w:t xml:space="preserve">ranjene vojnike. Javljaju se naši dobrovoljci. Javlja se i Tomislav. </w:t>
      </w:r>
    </w:p>
    <w:p w:rsidR="004A3C91" w:rsidRDefault="004A3C91" w:rsidP="00EE0730">
      <w:pPr>
        <w:pStyle w:val="NoSpacing"/>
        <w:jc w:val="both"/>
      </w:pPr>
    </w:p>
    <w:p w:rsidR="004A3C91" w:rsidRPr="00EE0730" w:rsidRDefault="008C7CF6" w:rsidP="00EE0730">
      <w:pPr>
        <w:pStyle w:val="NoSpacing"/>
        <w:jc w:val="both"/>
      </w:pPr>
      <w:r>
        <w:t>Oko pet sati po</w:t>
      </w:r>
      <w:r w:rsidR="004A3C91">
        <w:t>podne, neprijatelj i dalje tuče minobacačima položaje hrvatske vojske. Tomislav i suborci izvlače ranjene pripadnike 102</w:t>
      </w:r>
      <w:r>
        <w:t>.</w:t>
      </w:r>
      <w:r w:rsidR="004A3C91">
        <w:t xml:space="preserve"> brigade. Dijelovi tijela ran</w:t>
      </w:r>
      <w:r>
        <w:t>jenih vojnika lete uokolo</w:t>
      </w:r>
      <w:r w:rsidR="004A3C91">
        <w:t xml:space="preserve">. Krv </w:t>
      </w:r>
      <w:r w:rsidR="001F3DE4">
        <w:t>šiklja</w:t>
      </w:r>
      <w:r w:rsidR="004A3C91">
        <w:t xml:space="preserve"> na sve strane. U jednom trenutku minobacačka mina pada</w:t>
      </w:r>
      <w:r w:rsidR="00577075">
        <w:t xml:space="preserve"> u grupu od četiri-pet naših vojnika. Začuo se strahovit prasak, podigao se crni dim. Svi su popadali na tlo. Nakon nekoliko trenutaka četvorica se podižu, u šoku. Jedan je ostao ležati na smrznutom tlu. Tomislav. Pogođen u glavu kroz kacigu, gelerom od minobacačke mine. Ali živ je, u bunilu. Dečki priskaču u pomoć, odvode ga s mjes</w:t>
      </w:r>
      <w:r>
        <w:t>ta ranjavanja. Sanitet ga odvozi</w:t>
      </w:r>
      <w:r w:rsidR="00577075">
        <w:t xml:space="preserve"> u bolnicu. Deset dana kasnije, 23.</w:t>
      </w:r>
      <w:r w:rsidR="001F3DE4">
        <w:t xml:space="preserve"> prosinca </w:t>
      </w:r>
      <w:r w:rsidR="00577075">
        <w:t>1991. godine, Tomislav umire od posljedica ranjavanja.</w:t>
      </w:r>
    </w:p>
    <w:p w:rsidR="00577075" w:rsidRPr="00EE0730" w:rsidRDefault="00577075" w:rsidP="00577075">
      <w:pPr>
        <w:pStyle w:val="NoSpacing"/>
        <w:jc w:val="center"/>
      </w:pPr>
    </w:p>
    <w:p w:rsidR="00577075" w:rsidRDefault="00577075" w:rsidP="00577075">
      <w:pPr>
        <w:pStyle w:val="NoSpacing"/>
        <w:jc w:val="both"/>
      </w:pPr>
      <w:r>
        <w:t xml:space="preserve">Čovjek vrijedi onoliko koliko voli i koliko </w:t>
      </w:r>
      <w:r w:rsidR="001F3DE4">
        <w:t>ljubavi</w:t>
      </w:r>
      <w:r w:rsidR="001F3DE4">
        <w:t xml:space="preserve"> </w:t>
      </w:r>
      <w:r>
        <w:t>pruža. Rekli smo, Tomislav je, kao mladić od 22 godine, imao puno ljubavi, ali najsnažnija je bila jedna, ljubav prema Domovini.</w:t>
      </w:r>
    </w:p>
    <w:p w:rsidR="00577075" w:rsidRDefault="00577075" w:rsidP="00577075">
      <w:pPr>
        <w:pStyle w:val="NoSpacing"/>
        <w:jc w:val="both"/>
      </w:pPr>
    </w:p>
    <w:p w:rsidR="00577075" w:rsidRDefault="00577075" w:rsidP="00577075">
      <w:pPr>
        <w:pStyle w:val="NoSpacing"/>
        <w:jc w:val="both"/>
      </w:pPr>
      <w:r>
        <w:t>Čovjek vrijedi onoliko koliko se žrtvuje za druge. Tomislav je</w:t>
      </w:r>
      <w:r w:rsidR="008C7CF6">
        <w:t xml:space="preserve"> dao svoj život da bi spasio tuđ</w:t>
      </w:r>
      <w:r>
        <w:t>i, da bi spasio život hrvatskog vojnika kojeg nije ni poznavao.</w:t>
      </w:r>
    </w:p>
    <w:p w:rsidR="00577075" w:rsidRDefault="00577075" w:rsidP="00577075">
      <w:pPr>
        <w:pStyle w:val="NoSpacing"/>
        <w:jc w:val="both"/>
      </w:pPr>
    </w:p>
    <w:p w:rsidR="00577075" w:rsidRDefault="00577075" w:rsidP="00577075">
      <w:pPr>
        <w:pStyle w:val="NoSpacing"/>
        <w:jc w:val="both"/>
      </w:pPr>
      <w:r>
        <w:t>Kako definirati heroja?</w:t>
      </w:r>
      <w:r w:rsidR="001F3DE4">
        <w:t xml:space="preserve"> </w:t>
      </w:r>
      <w:r>
        <w:t xml:space="preserve">Kad imaš samo 22 godine, radno mjesto, </w:t>
      </w:r>
      <w:r w:rsidR="008C7CF6">
        <w:t xml:space="preserve">dom, </w:t>
      </w:r>
      <w:r>
        <w:t>obitelj i ostavljaš sve kako bi se borio za slobodu svojeg naroda i svoje Domovine, svjestan cijene koju ćeš možda morati platiti, Ti si heroj.</w:t>
      </w:r>
    </w:p>
    <w:p w:rsidR="00577075" w:rsidRDefault="00577075" w:rsidP="00577075">
      <w:pPr>
        <w:pStyle w:val="NoSpacing"/>
        <w:jc w:val="both"/>
      </w:pPr>
    </w:p>
    <w:p w:rsidR="00577075" w:rsidRDefault="00577075" w:rsidP="00577075">
      <w:pPr>
        <w:pStyle w:val="NoSpacing"/>
        <w:jc w:val="both"/>
      </w:pPr>
      <w:r>
        <w:t>Kad od svih ljubavi koje krase mladića prevlada ljubav prema Domovini, Ti si heroj.</w:t>
      </w:r>
    </w:p>
    <w:p w:rsidR="00CB7638" w:rsidRDefault="00CB7638" w:rsidP="00577075">
      <w:pPr>
        <w:pStyle w:val="NoSpacing"/>
        <w:jc w:val="both"/>
      </w:pPr>
    </w:p>
    <w:p w:rsidR="00CB7638" w:rsidRDefault="00CB7638" w:rsidP="00577075">
      <w:pPr>
        <w:pStyle w:val="NoSpacing"/>
        <w:jc w:val="both"/>
      </w:pPr>
      <w:r>
        <w:t>Kad si spreman položiti svoj život da bi pomogao u spašavanju nepoznatog hrvatskog branitelja, Ti si heroj.</w:t>
      </w:r>
    </w:p>
    <w:p w:rsidR="00CB7638" w:rsidRDefault="00CB7638" w:rsidP="00577075">
      <w:pPr>
        <w:pStyle w:val="NoSpacing"/>
        <w:jc w:val="both"/>
      </w:pPr>
    </w:p>
    <w:p w:rsidR="00CB7638" w:rsidRDefault="00CB7638" w:rsidP="00577075">
      <w:pPr>
        <w:pStyle w:val="NoSpacing"/>
        <w:jc w:val="both"/>
      </w:pPr>
      <w:r>
        <w:t>To je Tomislav Hrkovec, hrvatski vojnik, pripadnik</w:t>
      </w:r>
      <w:r w:rsidR="008C7CF6">
        <w:t xml:space="preserve"> 2. satnije, 2. bojne,</w:t>
      </w:r>
      <w:r>
        <w:t xml:space="preserve"> legendarne 153. brigade Hrvatske vojske.</w:t>
      </w:r>
    </w:p>
    <w:p w:rsidR="00CB7638" w:rsidRDefault="00CB7638" w:rsidP="00577075">
      <w:pPr>
        <w:pStyle w:val="NoSpacing"/>
        <w:jc w:val="both"/>
      </w:pPr>
    </w:p>
    <w:p w:rsidR="00CB7638" w:rsidRDefault="00CB7638" w:rsidP="00577075">
      <w:pPr>
        <w:pStyle w:val="NoSpacing"/>
        <w:jc w:val="both"/>
      </w:pPr>
      <w:r>
        <w:t>U ratu brzo padaju maske i u prvoj ozbiljnoj situaciji svatko pokaže pravo lice. Tomislav je bio običan mladić iz susjedstva</w:t>
      </w:r>
      <w:r w:rsidR="008C7CF6">
        <w:t>, samozatajan</w:t>
      </w:r>
      <w:r>
        <w:t>, jedan od nas, toliko običan da je zato bio poseban.</w:t>
      </w:r>
    </w:p>
    <w:p w:rsidR="00CB7638" w:rsidRDefault="00CB7638" w:rsidP="00577075">
      <w:pPr>
        <w:pStyle w:val="NoSpacing"/>
        <w:jc w:val="both"/>
      </w:pPr>
    </w:p>
    <w:p w:rsidR="00CB7638" w:rsidRDefault="00CB7638" w:rsidP="001F3DE4">
      <w:pPr>
        <w:pStyle w:val="NoSpacing"/>
        <w:jc w:val="both"/>
      </w:pPr>
      <w:r>
        <w:t>Tomislav je jedan od hrvatskih branitelja koji je položio svoj život za slobodu Hrvatske. I ostavio nam u zalog poruku:</w:t>
      </w:r>
      <w:r w:rsidR="001F3DE4">
        <w:t xml:space="preserve"> </w:t>
      </w:r>
      <w:r>
        <w:t>„Sloboda se ne poklanja već se za nju treba izboriti. Sloboda nema cijenu jer Domovina je svetinja.“</w:t>
      </w:r>
    </w:p>
    <w:p w:rsidR="00CB7638" w:rsidRDefault="00CB7638" w:rsidP="00CB7638">
      <w:pPr>
        <w:pStyle w:val="NoSpacing"/>
        <w:jc w:val="both"/>
      </w:pPr>
    </w:p>
    <w:p w:rsidR="00CB7638" w:rsidRDefault="00CB7638" w:rsidP="00CB7638">
      <w:pPr>
        <w:pStyle w:val="NoSpacing"/>
        <w:jc w:val="both"/>
      </w:pPr>
      <w:r>
        <w:t>Hvala Ti Tomislave što si bio jedan od nas.</w:t>
      </w:r>
    </w:p>
    <w:p w:rsidR="00CB7638" w:rsidRDefault="00CB7638" w:rsidP="00CB7638">
      <w:pPr>
        <w:pStyle w:val="NoSpacing"/>
        <w:jc w:val="both"/>
      </w:pPr>
    </w:p>
    <w:p w:rsidR="00CB7638" w:rsidRDefault="00CB7638" w:rsidP="00CB7638">
      <w:pPr>
        <w:pStyle w:val="NoSpacing"/>
        <w:jc w:val="both"/>
      </w:pPr>
      <w:r>
        <w:t>Da se zna!</w:t>
      </w:r>
    </w:p>
    <w:p w:rsidR="00CB7638" w:rsidRDefault="00CB7638" w:rsidP="00CB7638">
      <w:pPr>
        <w:pStyle w:val="NoSpacing"/>
        <w:jc w:val="both"/>
      </w:pPr>
      <w:r>
        <w:t>Da se pamti!</w:t>
      </w:r>
    </w:p>
    <w:p w:rsidR="00577075" w:rsidRDefault="00CB7638" w:rsidP="00577075">
      <w:pPr>
        <w:pStyle w:val="NoSpacing"/>
        <w:jc w:val="both"/>
      </w:pPr>
      <w:r>
        <w:t>Da se ne zaboravi!</w:t>
      </w:r>
    </w:p>
    <w:p w:rsidR="00CB7638" w:rsidRDefault="00CB7638" w:rsidP="00577075">
      <w:pPr>
        <w:pStyle w:val="NoSpacing"/>
        <w:jc w:val="both"/>
      </w:pPr>
    </w:p>
    <w:p w:rsidR="006E5E54" w:rsidRDefault="006E5E54" w:rsidP="00577075">
      <w:pPr>
        <w:pStyle w:val="NoSpacing"/>
        <w:jc w:val="both"/>
      </w:pPr>
    </w:p>
    <w:p w:rsidR="00CB7638" w:rsidRDefault="00CB7638" w:rsidP="00577075">
      <w:pPr>
        <w:pStyle w:val="NoSpacing"/>
        <w:jc w:val="both"/>
      </w:pPr>
      <w:r>
        <w:t>Dr. sc. Miroslav Drljača</w:t>
      </w:r>
      <w:r w:rsidR="006E5E54">
        <w:t>, bojnik</w:t>
      </w:r>
    </w:p>
    <w:p w:rsidR="006E5E54" w:rsidRPr="00EE0730" w:rsidRDefault="006E5E54" w:rsidP="00577075">
      <w:pPr>
        <w:pStyle w:val="NoSpacing"/>
        <w:jc w:val="both"/>
      </w:pPr>
      <w:r>
        <w:t>(1991</w:t>
      </w:r>
      <w:r w:rsidR="001F3DE4">
        <w:t xml:space="preserve">. - </w:t>
      </w:r>
      <w:bookmarkStart w:id="0" w:name="_GoBack"/>
      <w:bookmarkEnd w:id="0"/>
      <w:r>
        <w:t>zapovjednik 2. satnije 2. bojne 153. br. HV)</w:t>
      </w:r>
    </w:p>
    <w:sectPr w:rsidR="006E5E54" w:rsidRPr="00EE0730" w:rsidSect="003C6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F7C1F"/>
    <w:multiLevelType w:val="hybridMultilevel"/>
    <w:tmpl w:val="E078F0A2"/>
    <w:lvl w:ilvl="0" w:tplc="AE5A5358">
      <w:start w:val="1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E0730"/>
    <w:rsid w:val="001D2102"/>
    <w:rsid w:val="001F3DE4"/>
    <w:rsid w:val="003C6658"/>
    <w:rsid w:val="004A3C91"/>
    <w:rsid w:val="00577075"/>
    <w:rsid w:val="006E5E54"/>
    <w:rsid w:val="008C7CF6"/>
    <w:rsid w:val="00B07E56"/>
    <w:rsid w:val="00C100DC"/>
    <w:rsid w:val="00CB7638"/>
    <w:rsid w:val="00EB60A0"/>
    <w:rsid w:val="00EE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0CD0D-0377-4AE8-AC88-99CF5C52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30"/>
    <w:pPr>
      <w:spacing w:after="0" w:line="240" w:lineRule="auto"/>
    </w:pPr>
    <w:rPr>
      <w:rFonts w:ascii="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30"/>
    <w:pPr>
      <w:spacing w:after="0"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Drljaca</dc:creator>
  <cp:keywords/>
  <dc:description/>
  <cp:lastModifiedBy>ZBS</cp:lastModifiedBy>
  <cp:revision>4</cp:revision>
  <dcterms:created xsi:type="dcterms:W3CDTF">2016-12-20T15:24:00Z</dcterms:created>
  <dcterms:modified xsi:type="dcterms:W3CDTF">2016-12-21T09:38:00Z</dcterms:modified>
</cp:coreProperties>
</file>